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03" w:rsidRDefault="00394703">
      <w:r>
        <w:rPr>
          <w:noProof/>
        </w:rPr>
        <w:drawing>
          <wp:inline distT="0" distB="0" distL="0" distR="0">
            <wp:extent cx="5932805" cy="1089660"/>
            <wp:effectExtent l="0" t="0" r="0" b="0"/>
            <wp:docPr id="1" name="Picture 1" descr="C:\Users\mmillhollon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llhollon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03" w:rsidRPr="00394703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FOR IMMEDIATE RELEASE </w:t>
      </w:r>
    </w:p>
    <w:p w:rsidR="00394703" w:rsidRPr="00394703" w:rsidRDefault="004B2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</w:t>
      </w:r>
      <w:r w:rsidR="00327FCC">
        <w:rPr>
          <w:rFonts w:ascii="Times New Roman" w:hAnsi="Times New Roman" w:cs="Times New Roman"/>
          <w:sz w:val="28"/>
          <w:szCs w:val="28"/>
        </w:rPr>
        <w:t>.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A12869" w:rsidRPr="00A12869" w:rsidRDefault="00327FCC" w:rsidP="00A12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Louisiana Treasury </w:t>
      </w:r>
      <w:r w:rsidR="00F831A3">
        <w:rPr>
          <w:rFonts w:ascii="Times New Roman" w:hAnsi="Times New Roman" w:cs="Times New Roman"/>
          <w:b/>
          <w:sz w:val="32"/>
          <w:szCs w:val="32"/>
        </w:rPr>
        <w:t>Receives $5.2 Million in Uncashed Tax Refunds</w:t>
      </w:r>
    </w:p>
    <w:p w:rsidR="00327FCC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BATON ROUGE, LA – </w:t>
      </w:r>
      <w:r w:rsidR="00493C40">
        <w:rPr>
          <w:rFonts w:ascii="Times New Roman" w:hAnsi="Times New Roman" w:cs="Times New Roman"/>
          <w:sz w:val="28"/>
          <w:szCs w:val="28"/>
        </w:rPr>
        <w:t xml:space="preserve">State Treasurer John M. Schroder </w:t>
      </w:r>
      <w:r w:rsidR="00327FCC">
        <w:rPr>
          <w:rFonts w:ascii="Times New Roman" w:hAnsi="Times New Roman" w:cs="Times New Roman"/>
          <w:sz w:val="28"/>
          <w:szCs w:val="28"/>
        </w:rPr>
        <w:t xml:space="preserve">today announced </w:t>
      </w:r>
      <w:r w:rsidR="00F831A3">
        <w:rPr>
          <w:rFonts w:ascii="Times New Roman" w:hAnsi="Times New Roman" w:cs="Times New Roman"/>
          <w:sz w:val="28"/>
          <w:szCs w:val="28"/>
        </w:rPr>
        <w:t xml:space="preserve">the Louisiana Treasury received $5.2 million in uncashed state income tax refunds for 20,855 people. The money </w:t>
      </w:r>
      <w:proofErr w:type="gramStart"/>
      <w:r w:rsidR="00F831A3">
        <w:rPr>
          <w:rFonts w:ascii="Times New Roman" w:hAnsi="Times New Roman" w:cs="Times New Roman"/>
          <w:sz w:val="28"/>
          <w:szCs w:val="28"/>
        </w:rPr>
        <w:t>was placed</w:t>
      </w:r>
      <w:proofErr w:type="gramEnd"/>
      <w:r w:rsidR="00F831A3">
        <w:rPr>
          <w:rFonts w:ascii="Times New Roman" w:hAnsi="Times New Roman" w:cs="Times New Roman"/>
          <w:sz w:val="28"/>
          <w:szCs w:val="28"/>
        </w:rPr>
        <w:t xml:space="preserve"> in the Unclaimed Property Program, where it can be easily claimed. </w:t>
      </w:r>
    </w:p>
    <w:p w:rsidR="00493C40" w:rsidRPr="001F44C5" w:rsidRDefault="00493C40">
      <w:pPr>
        <w:rPr>
          <w:rFonts w:ascii="Times New Roman" w:hAnsi="Times New Roman" w:cs="Times New Roman"/>
          <w:b/>
          <w:sz w:val="28"/>
          <w:szCs w:val="28"/>
        </w:rPr>
      </w:pPr>
      <w:r w:rsidRPr="001F44C5">
        <w:rPr>
          <w:rFonts w:ascii="Times New Roman" w:hAnsi="Times New Roman" w:cs="Times New Roman"/>
          <w:b/>
          <w:sz w:val="28"/>
          <w:szCs w:val="28"/>
        </w:rPr>
        <w:t>“</w:t>
      </w:r>
      <w:r w:rsidR="00F831A3">
        <w:rPr>
          <w:rFonts w:ascii="Times New Roman" w:hAnsi="Times New Roman" w:cs="Times New Roman"/>
          <w:b/>
          <w:sz w:val="28"/>
          <w:szCs w:val="28"/>
        </w:rPr>
        <w:t>Every year, we put uncashed income tax refunds into our Unclaimed Property Program. What’s unusual about this year is we received more refunds than we normally do,</w:t>
      </w:r>
      <w:r w:rsidR="00DB4C29" w:rsidRPr="001F44C5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DB4C29" w:rsidRPr="001F44C5">
        <w:rPr>
          <w:rFonts w:ascii="Times New Roman" w:hAnsi="Times New Roman" w:cs="Times New Roman"/>
          <w:sz w:val="28"/>
          <w:szCs w:val="28"/>
        </w:rPr>
        <w:t>said Treasurer Schroder.</w:t>
      </w:r>
      <w:r w:rsidR="00DB4C29" w:rsidRPr="001F44C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F831A3">
        <w:rPr>
          <w:rFonts w:ascii="Times New Roman" w:hAnsi="Times New Roman" w:cs="Times New Roman"/>
          <w:b/>
          <w:sz w:val="28"/>
          <w:szCs w:val="28"/>
        </w:rPr>
        <w:t xml:space="preserve">Search at </w:t>
      </w:r>
      <w:hyperlink r:id="rId6" w:history="1">
        <w:r w:rsidR="00F831A3" w:rsidRPr="00A06C5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www.latreasury.com</w:t>
        </w:r>
      </w:hyperlink>
      <w:r w:rsidR="00F831A3">
        <w:rPr>
          <w:rFonts w:ascii="Times New Roman" w:hAnsi="Times New Roman" w:cs="Times New Roman"/>
          <w:b/>
          <w:sz w:val="28"/>
          <w:szCs w:val="28"/>
        </w:rPr>
        <w:t xml:space="preserve"> to see if your tax refund ended up in Unclaimed Property. This is your money. We want you to claim it.</w:t>
      </w:r>
      <w:r w:rsidR="00F21459" w:rsidRPr="001F44C5">
        <w:rPr>
          <w:rFonts w:ascii="Times New Roman" w:hAnsi="Times New Roman" w:cs="Times New Roman"/>
          <w:b/>
          <w:sz w:val="28"/>
          <w:szCs w:val="28"/>
        </w:rPr>
        <w:t>”</w:t>
      </w:r>
    </w:p>
    <w:p w:rsidR="009607EB" w:rsidRDefault="00960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BC2" w:rsidRPr="00394703" w:rsidRDefault="00493C40" w:rsidP="00493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673BC2" w:rsidRPr="0039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8B"/>
    <w:multiLevelType w:val="hybridMultilevel"/>
    <w:tmpl w:val="98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44F"/>
    <w:multiLevelType w:val="hybridMultilevel"/>
    <w:tmpl w:val="E4D4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3"/>
    <w:rsid w:val="00070B5A"/>
    <w:rsid w:val="0009312C"/>
    <w:rsid w:val="000B530A"/>
    <w:rsid w:val="00134AE2"/>
    <w:rsid w:val="001C2493"/>
    <w:rsid w:val="001F44C5"/>
    <w:rsid w:val="002D5BE5"/>
    <w:rsid w:val="002D75AB"/>
    <w:rsid w:val="002F77AC"/>
    <w:rsid w:val="0032267B"/>
    <w:rsid w:val="00327FCC"/>
    <w:rsid w:val="00336A72"/>
    <w:rsid w:val="00394703"/>
    <w:rsid w:val="003D445E"/>
    <w:rsid w:val="003D5A0F"/>
    <w:rsid w:val="003F351A"/>
    <w:rsid w:val="00422E7D"/>
    <w:rsid w:val="004753CF"/>
    <w:rsid w:val="00487DE9"/>
    <w:rsid w:val="00493C40"/>
    <w:rsid w:val="004B2987"/>
    <w:rsid w:val="00672E22"/>
    <w:rsid w:val="00673BC2"/>
    <w:rsid w:val="00686941"/>
    <w:rsid w:val="006A49FA"/>
    <w:rsid w:val="006B5A63"/>
    <w:rsid w:val="00706703"/>
    <w:rsid w:val="00731F55"/>
    <w:rsid w:val="00732841"/>
    <w:rsid w:val="007A2C36"/>
    <w:rsid w:val="007B78C8"/>
    <w:rsid w:val="0083054D"/>
    <w:rsid w:val="00852725"/>
    <w:rsid w:val="00866F2A"/>
    <w:rsid w:val="0089399C"/>
    <w:rsid w:val="00913462"/>
    <w:rsid w:val="009607EB"/>
    <w:rsid w:val="00963C66"/>
    <w:rsid w:val="00985F1E"/>
    <w:rsid w:val="009934F7"/>
    <w:rsid w:val="00A12869"/>
    <w:rsid w:val="00A95AF7"/>
    <w:rsid w:val="00AA793D"/>
    <w:rsid w:val="00C611C1"/>
    <w:rsid w:val="00CB5ED3"/>
    <w:rsid w:val="00CC4E7F"/>
    <w:rsid w:val="00CD31B0"/>
    <w:rsid w:val="00CE5F18"/>
    <w:rsid w:val="00DB4C29"/>
    <w:rsid w:val="00DD64BD"/>
    <w:rsid w:val="00EA4B69"/>
    <w:rsid w:val="00EE2789"/>
    <w:rsid w:val="00F21459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E928"/>
  <w15:chartTrackingRefBased/>
  <w15:docId w15:val="{E5967294-FADB-47BE-A0E4-5F1FD9B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B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reasu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Dept of the Treasury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Millhollon</dc:creator>
  <cp:keywords/>
  <dc:description/>
  <cp:lastModifiedBy>Michelle Millhollon</cp:lastModifiedBy>
  <cp:revision>4</cp:revision>
  <cp:lastPrinted>2020-09-21T18:35:00Z</cp:lastPrinted>
  <dcterms:created xsi:type="dcterms:W3CDTF">2020-11-04T20:20:00Z</dcterms:created>
  <dcterms:modified xsi:type="dcterms:W3CDTF">2020-11-06T14:35:00Z</dcterms:modified>
</cp:coreProperties>
</file>