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703" w:rsidRDefault="00394703">
      <w:bookmarkStart w:id="0" w:name="_GoBack"/>
      <w:bookmarkEnd w:id="0"/>
      <w:r>
        <w:rPr>
          <w:noProof/>
        </w:rPr>
        <w:drawing>
          <wp:inline distT="0" distB="0" distL="0" distR="0">
            <wp:extent cx="5932805" cy="1089660"/>
            <wp:effectExtent l="0" t="0" r="0" b="0"/>
            <wp:docPr id="1" name="Picture 1" descr="C:\Users\mmillhollon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millhollon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703" w:rsidRPr="00394703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FOR IMMEDIATE RELEASE </w:t>
      </w:r>
    </w:p>
    <w:p w:rsidR="00394703" w:rsidRPr="00394703" w:rsidRDefault="00612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Nov</w:t>
      </w:r>
      <w:r w:rsidR="00327FCC">
        <w:rPr>
          <w:rFonts w:ascii="Times New Roman" w:hAnsi="Times New Roman" w:cs="Times New Roman"/>
          <w:sz w:val="28"/>
          <w:szCs w:val="28"/>
        </w:rPr>
        <w:t>.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94703" w:rsidRPr="00394703">
        <w:rPr>
          <w:rFonts w:ascii="Times New Roman" w:hAnsi="Times New Roman" w:cs="Times New Roman"/>
          <w:sz w:val="28"/>
          <w:szCs w:val="28"/>
        </w:rPr>
        <w:t xml:space="preserve">, 2020 </w:t>
      </w:r>
    </w:p>
    <w:p w:rsidR="00A12869" w:rsidRPr="00A12869" w:rsidRDefault="0061253D" w:rsidP="00A128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Louisiana Voters Create Unclaimed Property Trust Fund</w:t>
      </w:r>
    </w:p>
    <w:p w:rsidR="0061253D" w:rsidRDefault="00394703">
      <w:pPr>
        <w:rPr>
          <w:rFonts w:ascii="Times New Roman" w:hAnsi="Times New Roman" w:cs="Times New Roman"/>
          <w:sz w:val="28"/>
          <w:szCs w:val="28"/>
        </w:rPr>
      </w:pPr>
      <w:r w:rsidRPr="00394703">
        <w:rPr>
          <w:rFonts w:ascii="Times New Roman" w:hAnsi="Times New Roman" w:cs="Times New Roman"/>
          <w:sz w:val="28"/>
          <w:szCs w:val="28"/>
        </w:rPr>
        <w:t xml:space="preserve">BATON ROUGE, LA – </w:t>
      </w:r>
      <w:r w:rsidR="00493C40">
        <w:rPr>
          <w:rFonts w:ascii="Times New Roman" w:hAnsi="Times New Roman" w:cs="Times New Roman"/>
          <w:sz w:val="28"/>
          <w:szCs w:val="28"/>
        </w:rPr>
        <w:t xml:space="preserve">State Treasurer John M. Schroder </w:t>
      </w:r>
      <w:r w:rsidR="00327FCC">
        <w:rPr>
          <w:rFonts w:ascii="Times New Roman" w:hAnsi="Times New Roman" w:cs="Times New Roman"/>
          <w:sz w:val="28"/>
          <w:szCs w:val="28"/>
        </w:rPr>
        <w:t xml:space="preserve">today announced </w:t>
      </w:r>
      <w:r w:rsidR="0061253D">
        <w:rPr>
          <w:rFonts w:ascii="Times New Roman" w:hAnsi="Times New Roman" w:cs="Times New Roman"/>
          <w:sz w:val="28"/>
          <w:szCs w:val="28"/>
        </w:rPr>
        <w:t xml:space="preserve">Louisiana citizens voted in favor of amending the constitution to create a trust fund that will protect Unclaimed Property money. The amendment passed with 65% voting in favor of it. </w:t>
      </w:r>
    </w:p>
    <w:p w:rsidR="00493C40" w:rsidRPr="001F44C5" w:rsidRDefault="00493C40">
      <w:pPr>
        <w:rPr>
          <w:rFonts w:ascii="Times New Roman" w:hAnsi="Times New Roman" w:cs="Times New Roman"/>
          <w:b/>
          <w:sz w:val="28"/>
          <w:szCs w:val="28"/>
        </w:rPr>
      </w:pPr>
      <w:r w:rsidRPr="001F44C5">
        <w:rPr>
          <w:rFonts w:ascii="Times New Roman" w:hAnsi="Times New Roman" w:cs="Times New Roman"/>
          <w:b/>
          <w:sz w:val="28"/>
          <w:szCs w:val="28"/>
        </w:rPr>
        <w:t>“</w:t>
      </w:r>
      <w:r w:rsidR="0061253D">
        <w:rPr>
          <w:rFonts w:ascii="Times New Roman" w:hAnsi="Times New Roman" w:cs="Times New Roman"/>
          <w:b/>
          <w:sz w:val="28"/>
          <w:szCs w:val="28"/>
        </w:rPr>
        <w:t>I fought for years to make this day a reality. This amendment will stop government from spending your Unclaimed Property money,</w:t>
      </w:r>
      <w:r w:rsidR="00DB4C29" w:rsidRPr="001F44C5"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DB4C29" w:rsidRPr="001F44C5">
        <w:rPr>
          <w:rFonts w:ascii="Times New Roman" w:hAnsi="Times New Roman" w:cs="Times New Roman"/>
          <w:sz w:val="28"/>
          <w:szCs w:val="28"/>
        </w:rPr>
        <w:t>said Treasurer Schroder.</w:t>
      </w:r>
      <w:r w:rsidR="00DB4C29" w:rsidRPr="001F44C5">
        <w:rPr>
          <w:rFonts w:ascii="Times New Roman" w:hAnsi="Times New Roman" w:cs="Times New Roman"/>
          <w:b/>
          <w:sz w:val="28"/>
          <w:szCs w:val="28"/>
        </w:rPr>
        <w:t xml:space="preserve"> “</w:t>
      </w:r>
      <w:r w:rsidR="001D5013">
        <w:rPr>
          <w:rFonts w:ascii="Times New Roman" w:hAnsi="Times New Roman" w:cs="Times New Roman"/>
          <w:b/>
          <w:sz w:val="28"/>
          <w:szCs w:val="28"/>
        </w:rPr>
        <w:t xml:space="preserve">That means your Unclaimed Property will always be </w:t>
      </w:r>
      <w:r w:rsidR="001D5013">
        <w:rPr>
          <w:rFonts w:ascii="Times New Roman" w:hAnsi="Times New Roman" w:cs="Times New Roman"/>
          <w:b/>
          <w:sz w:val="28"/>
          <w:szCs w:val="28"/>
        </w:rPr>
        <w:lastRenderedPageBreak/>
        <w:t>there, whether you claim it or your great-great grandchildren claim it</w:t>
      </w:r>
      <w:r w:rsidR="001F44C5" w:rsidRPr="001F44C5">
        <w:rPr>
          <w:rFonts w:ascii="Times New Roman" w:hAnsi="Times New Roman" w:cs="Times New Roman"/>
          <w:b/>
          <w:sz w:val="28"/>
          <w:szCs w:val="28"/>
        </w:rPr>
        <w:t>.</w:t>
      </w:r>
      <w:r w:rsidR="001D5013">
        <w:rPr>
          <w:rFonts w:ascii="Times New Roman" w:hAnsi="Times New Roman" w:cs="Times New Roman"/>
          <w:b/>
          <w:sz w:val="28"/>
          <w:szCs w:val="28"/>
        </w:rPr>
        <w:t xml:space="preserve"> Unclaimed Property is your money. Claim it!</w:t>
      </w:r>
      <w:r w:rsidR="00F21459" w:rsidRPr="001F44C5">
        <w:rPr>
          <w:rFonts w:ascii="Times New Roman" w:hAnsi="Times New Roman" w:cs="Times New Roman"/>
          <w:b/>
          <w:sz w:val="28"/>
          <w:szCs w:val="28"/>
        </w:rPr>
        <w:t>”</w:t>
      </w:r>
    </w:p>
    <w:p w:rsidR="009607EB" w:rsidRDefault="001D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Unclaimed Property Permanent Trust Fund will be created beginning July 1, 2021. Interest earnings from the trust fund will create a state revenue source without raising taxes or spending people’s Unclaimed Property money.</w:t>
      </w:r>
    </w:p>
    <w:p w:rsidR="001D5013" w:rsidRDefault="001D50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search for Unclaimed Property, visit </w:t>
      </w:r>
      <w:hyperlink r:id="rId6" w:history="1">
        <w:r w:rsidRPr="002F6A89">
          <w:rPr>
            <w:rStyle w:val="Hyperlink"/>
            <w:rFonts w:ascii="Times New Roman" w:hAnsi="Times New Roman" w:cs="Times New Roman"/>
            <w:sz w:val="28"/>
            <w:szCs w:val="28"/>
          </w:rPr>
          <w:t>www.latreasury.com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BC2" w:rsidRPr="00394703" w:rsidRDefault="00493C40" w:rsidP="00493C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sectPr w:rsidR="00673BC2" w:rsidRPr="0039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98B"/>
    <w:multiLevelType w:val="hybridMultilevel"/>
    <w:tmpl w:val="983C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2344F"/>
    <w:multiLevelType w:val="hybridMultilevel"/>
    <w:tmpl w:val="E4D41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703"/>
    <w:rsid w:val="00070B5A"/>
    <w:rsid w:val="0009312C"/>
    <w:rsid w:val="000B530A"/>
    <w:rsid w:val="00134AE2"/>
    <w:rsid w:val="001C2493"/>
    <w:rsid w:val="001D5013"/>
    <w:rsid w:val="001F44C5"/>
    <w:rsid w:val="002D5BE5"/>
    <w:rsid w:val="002D75AB"/>
    <w:rsid w:val="002F77AC"/>
    <w:rsid w:val="0032267B"/>
    <w:rsid w:val="00327FCC"/>
    <w:rsid w:val="00336A72"/>
    <w:rsid w:val="00394703"/>
    <w:rsid w:val="003D445E"/>
    <w:rsid w:val="003D5A0F"/>
    <w:rsid w:val="003F351A"/>
    <w:rsid w:val="00422E7D"/>
    <w:rsid w:val="004753CF"/>
    <w:rsid w:val="00487DE9"/>
    <w:rsid w:val="00493C40"/>
    <w:rsid w:val="00571D19"/>
    <w:rsid w:val="0061253D"/>
    <w:rsid w:val="00672E22"/>
    <w:rsid w:val="00673BC2"/>
    <w:rsid w:val="00686941"/>
    <w:rsid w:val="006A49FA"/>
    <w:rsid w:val="006B5A63"/>
    <w:rsid w:val="00706703"/>
    <w:rsid w:val="00731F55"/>
    <w:rsid w:val="00732841"/>
    <w:rsid w:val="007A2C36"/>
    <w:rsid w:val="007B78C8"/>
    <w:rsid w:val="0083054D"/>
    <w:rsid w:val="00852725"/>
    <w:rsid w:val="00866F2A"/>
    <w:rsid w:val="0089399C"/>
    <w:rsid w:val="00913462"/>
    <w:rsid w:val="009607EB"/>
    <w:rsid w:val="00963C66"/>
    <w:rsid w:val="00985F1E"/>
    <w:rsid w:val="009934F7"/>
    <w:rsid w:val="00A12869"/>
    <w:rsid w:val="00A95AF7"/>
    <w:rsid w:val="00AA793D"/>
    <w:rsid w:val="00C611C1"/>
    <w:rsid w:val="00CB5ED3"/>
    <w:rsid w:val="00CC4E7F"/>
    <w:rsid w:val="00CD31B0"/>
    <w:rsid w:val="00CE5F18"/>
    <w:rsid w:val="00DB4C29"/>
    <w:rsid w:val="00DD64BD"/>
    <w:rsid w:val="00EA4B69"/>
    <w:rsid w:val="00EE2789"/>
    <w:rsid w:val="00F2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967294-FADB-47BE-A0E4-5F1FD9BB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B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reasur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Dept of the Treasury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Millhollon</dc:creator>
  <cp:keywords/>
  <dc:description/>
  <cp:lastModifiedBy>Ben Morton</cp:lastModifiedBy>
  <cp:revision>2</cp:revision>
  <cp:lastPrinted>2020-09-21T18:35:00Z</cp:lastPrinted>
  <dcterms:created xsi:type="dcterms:W3CDTF">2020-11-04T20:38:00Z</dcterms:created>
  <dcterms:modified xsi:type="dcterms:W3CDTF">2020-11-04T20:38:00Z</dcterms:modified>
</cp:coreProperties>
</file>